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E77" w:rsidRDefault="00214E77" w:rsidP="00214E77">
      <w:pPr>
        <w:spacing w:after="0"/>
        <w:ind w:left="9204"/>
        <w:jc w:val="center"/>
        <w:rPr>
          <w:rFonts w:ascii="Times New Roman" w:hAnsi="Times New Roman" w:cs="Times New Roman"/>
          <w:sz w:val="28"/>
          <w:szCs w:val="28"/>
        </w:rPr>
      </w:pPr>
    </w:p>
    <w:p w:rsidR="00CD0597" w:rsidRPr="00E64A2E" w:rsidRDefault="00CD0597" w:rsidP="00CD0597">
      <w:pPr>
        <w:tabs>
          <w:tab w:val="left" w:pos="5760"/>
        </w:tabs>
        <w:spacing w:after="0"/>
        <w:ind w:left="9923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№2</w:t>
      </w:r>
      <w:r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                                             </w:t>
      </w:r>
      <w:r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к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ПУБЛИЧНОЙ ДЕКЛАРАЦИИ</w:t>
      </w:r>
    </w:p>
    <w:p w:rsidR="00CD0597" w:rsidRPr="00E64A2E" w:rsidRDefault="00CD0597" w:rsidP="00CD0597">
      <w:pPr>
        <w:tabs>
          <w:tab w:val="left" w:pos="5760"/>
        </w:tabs>
        <w:spacing w:after="0"/>
        <w:ind w:left="9923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Раздел «</w:t>
      </w:r>
      <w:proofErr w:type="spellStart"/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Дошколь</w:t>
      </w:r>
      <w:r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льное</w:t>
      </w:r>
      <w:proofErr w:type="spellEnd"/>
      <w:r w:rsidRPr="00E64A2E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образование»</w:t>
      </w:r>
    </w:p>
    <w:p w:rsidR="00214E77" w:rsidRPr="00214E77" w:rsidRDefault="00214E77" w:rsidP="00CD0597">
      <w:pPr>
        <w:spacing w:after="0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:rsidR="00214E77" w:rsidRDefault="00214E77" w:rsidP="00E96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E77" w:rsidRDefault="00214E77" w:rsidP="00E967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B9A" w:rsidRDefault="00CD0597" w:rsidP="00CD05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="000054C2">
        <w:rPr>
          <w:rFonts w:ascii="Times New Roman" w:hAnsi="Times New Roman" w:cs="Times New Roman"/>
          <w:b/>
          <w:sz w:val="28"/>
          <w:szCs w:val="28"/>
        </w:rPr>
        <w:t>2021-2022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4D29">
        <w:rPr>
          <w:rFonts w:ascii="Times New Roman" w:hAnsi="Times New Roman" w:cs="Times New Roman"/>
          <w:b/>
          <w:sz w:val="28"/>
          <w:szCs w:val="28"/>
        </w:rPr>
        <w:t>учебный год.</w:t>
      </w:r>
    </w:p>
    <w:p w:rsidR="00214E77" w:rsidRDefault="00214E77" w:rsidP="00214E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880" w:type="dxa"/>
        <w:tblInd w:w="-459" w:type="dxa"/>
        <w:tblLook w:val="04A0"/>
      </w:tblPr>
      <w:tblGrid>
        <w:gridCol w:w="1147"/>
        <w:gridCol w:w="9876"/>
        <w:gridCol w:w="2301"/>
        <w:gridCol w:w="2543"/>
        <w:gridCol w:w="13"/>
      </w:tblGrid>
      <w:tr w:rsidR="008D5D31" w:rsidTr="00214E77">
        <w:trPr>
          <w:gridAfter w:val="1"/>
          <w:wAfter w:w="13" w:type="dxa"/>
        </w:trPr>
        <w:tc>
          <w:tcPr>
            <w:tcW w:w="1147" w:type="dxa"/>
          </w:tcPr>
          <w:p w:rsidR="008D5D31" w:rsidRPr="008D6D96" w:rsidRDefault="008D5D31" w:rsidP="00E967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D6D9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D6D96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8D6D9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876" w:type="dxa"/>
          </w:tcPr>
          <w:p w:rsidR="008D5D31" w:rsidRPr="008D6D96" w:rsidRDefault="008D5D31" w:rsidP="00D9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D9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01" w:type="dxa"/>
          </w:tcPr>
          <w:p w:rsidR="008D5D31" w:rsidRPr="008D6D96" w:rsidRDefault="008D5D31" w:rsidP="00D9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D96">
              <w:rPr>
                <w:rFonts w:ascii="Times New Roman" w:hAnsi="Times New Roman" w:cs="Times New Roman"/>
                <w:b/>
                <w:sz w:val="28"/>
                <w:szCs w:val="28"/>
              </w:rPr>
              <w:t>Срок выполнения</w:t>
            </w:r>
          </w:p>
        </w:tc>
        <w:tc>
          <w:tcPr>
            <w:tcW w:w="2543" w:type="dxa"/>
          </w:tcPr>
          <w:p w:rsidR="008D5D31" w:rsidRPr="008D6D96" w:rsidRDefault="008D5D31" w:rsidP="00D9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D96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8D5D31" w:rsidTr="00214E77">
        <w:tc>
          <w:tcPr>
            <w:tcW w:w="15880" w:type="dxa"/>
            <w:gridSpan w:val="5"/>
          </w:tcPr>
          <w:p w:rsidR="008D5D31" w:rsidRPr="00366700" w:rsidRDefault="00FD49C0" w:rsidP="00D9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D5D31" w:rsidRPr="00366700">
              <w:rPr>
                <w:rFonts w:ascii="Times New Roman" w:hAnsi="Times New Roman" w:cs="Times New Roman"/>
                <w:b/>
                <w:sz w:val="28"/>
                <w:szCs w:val="28"/>
              </w:rPr>
              <w:t>. Вопросы для рассмотрения на совещани</w:t>
            </w:r>
            <w:r w:rsidR="008D5D31">
              <w:rPr>
                <w:rFonts w:ascii="Times New Roman" w:hAnsi="Times New Roman" w:cs="Times New Roman"/>
                <w:b/>
                <w:sz w:val="28"/>
                <w:szCs w:val="28"/>
              </w:rPr>
              <w:t>ях руководителей</w:t>
            </w:r>
            <w:r w:rsidR="00AA75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ДОУ</w:t>
            </w:r>
          </w:p>
        </w:tc>
      </w:tr>
      <w:tr w:rsidR="008D5D31" w:rsidTr="00214E77">
        <w:trPr>
          <w:gridAfter w:val="1"/>
          <w:wAfter w:w="13" w:type="dxa"/>
        </w:trPr>
        <w:tc>
          <w:tcPr>
            <w:tcW w:w="1147" w:type="dxa"/>
          </w:tcPr>
          <w:p w:rsidR="008D5D31" w:rsidRPr="008D6D96" w:rsidRDefault="008D5D31" w:rsidP="00BF0630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8D5D31" w:rsidRDefault="00F81BDA" w:rsidP="00D9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Конференция: задачи дошкольного обр</w:t>
            </w:r>
            <w:r w:rsidR="000054C2">
              <w:rPr>
                <w:rFonts w:ascii="Times New Roman" w:hAnsi="Times New Roman" w:cs="Times New Roman"/>
                <w:sz w:val="28"/>
                <w:szCs w:val="28"/>
              </w:rPr>
              <w:t>азовательного учреждения на 2021-2022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год.</w:t>
            </w:r>
          </w:p>
          <w:p w:rsidR="00F81BDA" w:rsidRPr="009E4B35" w:rsidRDefault="00F81BDA" w:rsidP="00D9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планового комплектования в системе АИС «ЭДС»</w:t>
            </w:r>
          </w:p>
        </w:tc>
        <w:tc>
          <w:tcPr>
            <w:tcW w:w="2301" w:type="dxa"/>
          </w:tcPr>
          <w:p w:rsidR="008D5D31" w:rsidRDefault="008D5D31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543" w:type="dxa"/>
          </w:tcPr>
          <w:p w:rsidR="008D5D31" w:rsidRDefault="008D5D31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 Магомедова</w:t>
            </w:r>
          </w:p>
          <w:p w:rsidR="00F81BDA" w:rsidRDefault="00F81BDA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BDA" w:rsidRDefault="0013577A" w:rsidP="00F81BD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81BDA">
              <w:rPr>
                <w:rFonts w:ascii="Times New Roman" w:hAnsi="Times New Roman" w:cs="Times New Roman"/>
                <w:sz w:val="28"/>
                <w:szCs w:val="28"/>
              </w:rPr>
              <w:t>.Г.Гамзаева</w:t>
            </w:r>
            <w:proofErr w:type="spellEnd"/>
          </w:p>
        </w:tc>
      </w:tr>
      <w:tr w:rsidR="00BF0630" w:rsidTr="00214E77">
        <w:trPr>
          <w:gridAfter w:val="1"/>
          <w:wAfter w:w="13" w:type="dxa"/>
        </w:trPr>
        <w:tc>
          <w:tcPr>
            <w:tcW w:w="1147" w:type="dxa"/>
          </w:tcPr>
          <w:p w:rsidR="00BF0630" w:rsidRPr="008D6D96" w:rsidRDefault="00BF0630" w:rsidP="00BF0630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BF0630" w:rsidRPr="00F81BDA" w:rsidRDefault="00F81BDA" w:rsidP="00F81B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Неделя здоровья и безопасности в дошкольных образовательных учреждениях.</w:t>
            </w:r>
          </w:p>
        </w:tc>
        <w:tc>
          <w:tcPr>
            <w:tcW w:w="2301" w:type="dxa"/>
          </w:tcPr>
          <w:p w:rsidR="00BF0630" w:rsidRDefault="00BF063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2543" w:type="dxa"/>
          </w:tcPr>
          <w:p w:rsidR="000C385A" w:rsidRDefault="000C385A" w:rsidP="000C385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  <w:p w:rsidR="000C385A" w:rsidRDefault="000C385A" w:rsidP="000C385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630" w:rsidTr="00214E77">
        <w:trPr>
          <w:gridAfter w:val="1"/>
          <w:wAfter w:w="13" w:type="dxa"/>
        </w:trPr>
        <w:tc>
          <w:tcPr>
            <w:tcW w:w="1147" w:type="dxa"/>
          </w:tcPr>
          <w:p w:rsidR="00BF0630" w:rsidRPr="008D6D96" w:rsidRDefault="00BF0630" w:rsidP="00BF0630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BF0630" w:rsidRPr="00614D29" w:rsidRDefault="00614D29" w:rsidP="000C38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14D2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F81BDA" w:rsidRPr="00614D29">
              <w:rPr>
                <w:rFonts w:ascii="Times New Roman" w:hAnsi="Times New Roman" w:cs="Times New Roman"/>
                <w:sz w:val="28"/>
                <w:szCs w:val="28"/>
              </w:rPr>
              <w:t>Деятельностный</w:t>
            </w:r>
            <w:proofErr w:type="spellEnd"/>
            <w:r w:rsidR="00F81BDA" w:rsidRPr="00614D29">
              <w:rPr>
                <w:rFonts w:ascii="Times New Roman" w:hAnsi="Times New Roman" w:cs="Times New Roman"/>
                <w:sz w:val="28"/>
                <w:szCs w:val="28"/>
              </w:rPr>
              <w:t xml:space="preserve"> подход в процессе организационно-образовательной деятельности в ДОУ.</w:t>
            </w:r>
          </w:p>
          <w:p w:rsidR="00F81BDA" w:rsidRPr="00614D29" w:rsidRDefault="00614D29" w:rsidP="000C38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D29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F81BDA" w:rsidRPr="00614D29">
              <w:rPr>
                <w:rFonts w:ascii="Times New Roman" w:hAnsi="Times New Roman" w:cs="Times New Roman"/>
                <w:sz w:val="28"/>
                <w:szCs w:val="28"/>
              </w:rPr>
              <w:t>Обеспечение информационной открытости ДОУ</w:t>
            </w:r>
          </w:p>
          <w:p w:rsidR="00614D29" w:rsidRDefault="00614D29" w:rsidP="000C38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D2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3. Семинар с </w:t>
            </w:r>
            <w:proofErr w:type="gramStart"/>
            <w:r w:rsidRPr="00614D2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заведующими</w:t>
            </w:r>
            <w:proofErr w:type="gramEnd"/>
            <w:r w:rsidRPr="00614D2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дошкольных образовательных учреждений района </w:t>
            </w:r>
            <w:r w:rsidRPr="00614D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«Деятельность ДОУ по повышению безопасности дорожного движения» (октябрь)</w:t>
            </w:r>
          </w:p>
        </w:tc>
        <w:tc>
          <w:tcPr>
            <w:tcW w:w="2301" w:type="dxa"/>
          </w:tcPr>
          <w:p w:rsidR="00BF0630" w:rsidRDefault="00BF063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43" w:type="dxa"/>
          </w:tcPr>
          <w:p w:rsidR="00BF0630" w:rsidRDefault="000C385A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А.О.Залимханова</w:t>
            </w:r>
            <w:proofErr w:type="spellEnd"/>
          </w:p>
        </w:tc>
      </w:tr>
      <w:tr w:rsidR="00BF0630" w:rsidTr="00214E77">
        <w:trPr>
          <w:gridAfter w:val="1"/>
          <w:wAfter w:w="13" w:type="dxa"/>
        </w:trPr>
        <w:tc>
          <w:tcPr>
            <w:tcW w:w="1147" w:type="dxa"/>
          </w:tcPr>
          <w:p w:rsidR="00BF0630" w:rsidRPr="008D6D96" w:rsidRDefault="00BF0630" w:rsidP="00BF0630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BF0630" w:rsidRPr="00F726E9" w:rsidRDefault="00F726E9" w:rsidP="00F72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268D5" w:rsidRPr="00F726E9">
              <w:rPr>
                <w:rFonts w:ascii="Times New Roman" w:hAnsi="Times New Roman" w:cs="Times New Roman"/>
                <w:sz w:val="28"/>
                <w:szCs w:val="28"/>
              </w:rPr>
              <w:t>Проблемы и их решения по преемственности дошкольного и начального образования в рамках реализации ФГОС.</w:t>
            </w:r>
          </w:p>
          <w:p w:rsidR="00F268D5" w:rsidRPr="00886CA2" w:rsidRDefault="00F726E9" w:rsidP="00D9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268D5">
              <w:rPr>
                <w:rFonts w:ascii="Times New Roman" w:hAnsi="Times New Roman" w:cs="Times New Roman"/>
                <w:sz w:val="28"/>
                <w:szCs w:val="28"/>
              </w:rPr>
              <w:t>Мониторинг соответствия развивающей среды образовательной программе ДОУ.</w:t>
            </w:r>
          </w:p>
        </w:tc>
        <w:tc>
          <w:tcPr>
            <w:tcW w:w="2301" w:type="dxa"/>
          </w:tcPr>
          <w:p w:rsidR="00BF0630" w:rsidRPr="00886CA2" w:rsidRDefault="00BF063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86CA2">
              <w:rPr>
                <w:rFonts w:ascii="Times New Roman" w:hAnsi="Times New Roman" w:cs="Times New Roman"/>
                <w:sz w:val="28"/>
                <w:szCs w:val="28"/>
              </w:rPr>
              <w:t>оябрь</w:t>
            </w:r>
          </w:p>
        </w:tc>
        <w:tc>
          <w:tcPr>
            <w:tcW w:w="2543" w:type="dxa"/>
          </w:tcPr>
          <w:p w:rsidR="00BF0630" w:rsidRDefault="000C385A" w:rsidP="000C385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 Магомедова</w:t>
            </w:r>
          </w:p>
        </w:tc>
      </w:tr>
      <w:tr w:rsidR="00BF0630" w:rsidTr="00214E77">
        <w:trPr>
          <w:gridAfter w:val="1"/>
          <w:wAfter w:w="13" w:type="dxa"/>
        </w:trPr>
        <w:tc>
          <w:tcPr>
            <w:tcW w:w="1147" w:type="dxa"/>
          </w:tcPr>
          <w:p w:rsidR="00BF0630" w:rsidRPr="008D6D96" w:rsidRDefault="00BF0630" w:rsidP="00BF0630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BF0630" w:rsidRPr="00D67500" w:rsidRDefault="00F726E9" w:rsidP="00D978D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268D5">
              <w:rPr>
                <w:rFonts w:ascii="Times New Roman" w:hAnsi="Times New Roman" w:cs="Times New Roman"/>
                <w:sz w:val="28"/>
                <w:szCs w:val="28"/>
              </w:rPr>
              <w:t>Взаимодействие с родителями, вовлечен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их в образовательный процесс.</w:t>
            </w:r>
            <w:r w:rsidR="00F268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268D5">
              <w:rPr>
                <w:rFonts w:ascii="Times New Roman" w:hAnsi="Times New Roman" w:cs="Times New Roman"/>
                <w:sz w:val="28"/>
                <w:szCs w:val="28"/>
              </w:rPr>
              <w:t>Комплексная безопасность при проведении новогодних праздников.</w:t>
            </w:r>
          </w:p>
        </w:tc>
        <w:tc>
          <w:tcPr>
            <w:tcW w:w="2301" w:type="dxa"/>
          </w:tcPr>
          <w:p w:rsidR="00BF0630" w:rsidRPr="00886CA2" w:rsidRDefault="00BF063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86CA2">
              <w:rPr>
                <w:rFonts w:ascii="Times New Roman" w:hAnsi="Times New Roman" w:cs="Times New Roman"/>
                <w:sz w:val="28"/>
                <w:szCs w:val="28"/>
              </w:rPr>
              <w:t>екабрь</w:t>
            </w:r>
          </w:p>
        </w:tc>
        <w:tc>
          <w:tcPr>
            <w:tcW w:w="2543" w:type="dxa"/>
          </w:tcPr>
          <w:p w:rsidR="00BF0630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BF0630" w:rsidTr="00214E77">
        <w:trPr>
          <w:gridAfter w:val="1"/>
          <w:wAfter w:w="13" w:type="dxa"/>
        </w:trPr>
        <w:tc>
          <w:tcPr>
            <w:tcW w:w="1147" w:type="dxa"/>
          </w:tcPr>
          <w:p w:rsidR="00BF0630" w:rsidRPr="008D6D96" w:rsidRDefault="00BF0630" w:rsidP="00BF0630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BF0630" w:rsidRDefault="00F726E9" w:rsidP="00D9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3577A">
              <w:rPr>
                <w:rFonts w:ascii="Times New Roman" w:hAnsi="Times New Roman" w:cs="Times New Roman"/>
                <w:sz w:val="28"/>
                <w:szCs w:val="28"/>
              </w:rPr>
              <w:t>Повышения качества образования через повышение профессиональной компетенции работников ДОО и психологический климат в коллективе.</w:t>
            </w:r>
          </w:p>
          <w:p w:rsidR="0013577A" w:rsidRDefault="0013577A" w:rsidP="00D9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моральных и материальных стимулов для сохранения в ДОО кадров.</w:t>
            </w:r>
          </w:p>
          <w:p w:rsidR="00F726E9" w:rsidRPr="00F726E9" w:rsidRDefault="00F726E9" w:rsidP="00D9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F726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Нравственно-</w:t>
            </w:r>
            <w:r w:rsidRPr="00F726E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патриотическое</w:t>
            </w:r>
            <w:r w:rsidRPr="00F726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F726E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воспитание</w:t>
            </w:r>
            <w:r w:rsidRPr="00F726E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детей дошкольного возраста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726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4E77" w:rsidRPr="00386EFB" w:rsidRDefault="00214E77" w:rsidP="00D9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BF0630" w:rsidRPr="00886CA2" w:rsidRDefault="00BF063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2543" w:type="dxa"/>
          </w:tcPr>
          <w:p w:rsidR="00BF0630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BF0630" w:rsidTr="00214E77">
        <w:trPr>
          <w:gridAfter w:val="1"/>
          <w:wAfter w:w="13" w:type="dxa"/>
        </w:trPr>
        <w:tc>
          <w:tcPr>
            <w:tcW w:w="1147" w:type="dxa"/>
          </w:tcPr>
          <w:p w:rsidR="00BF0630" w:rsidRPr="008D6D96" w:rsidRDefault="00BF0630" w:rsidP="00BF0630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BF0630" w:rsidRPr="00386EFB" w:rsidRDefault="00F268D5" w:rsidP="00D9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Молодой воспитатель: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системно-деятельностный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подход как основа организации воспитательно-образовательного процесса.</w:t>
            </w:r>
          </w:p>
        </w:tc>
        <w:tc>
          <w:tcPr>
            <w:tcW w:w="2301" w:type="dxa"/>
          </w:tcPr>
          <w:p w:rsidR="00BF0630" w:rsidRDefault="00BF063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2543" w:type="dxa"/>
          </w:tcPr>
          <w:p w:rsidR="00BF0630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BF0630" w:rsidTr="00214E77">
        <w:trPr>
          <w:gridAfter w:val="1"/>
          <w:wAfter w:w="13" w:type="dxa"/>
        </w:trPr>
        <w:tc>
          <w:tcPr>
            <w:tcW w:w="1147" w:type="dxa"/>
          </w:tcPr>
          <w:p w:rsidR="00BF0630" w:rsidRPr="008D6D96" w:rsidRDefault="00BF0630" w:rsidP="00BF0630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13577A" w:rsidRDefault="0013577A" w:rsidP="001357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Самообследование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ДОО.</w:t>
            </w:r>
          </w:p>
          <w:p w:rsidR="00BF0630" w:rsidRPr="00386EFB" w:rsidRDefault="0013577A" w:rsidP="001357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Доступность информации о ДОО (работа сайтов) </w:t>
            </w:r>
          </w:p>
        </w:tc>
        <w:tc>
          <w:tcPr>
            <w:tcW w:w="2301" w:type="dxa"/>
          </w:tcPr>
          <w:p w:rsidR="00BF0630" w:rsidRPr="00886CA2" w:rsidRDefault="00BF063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3" w:type="dxa"/>
          </w:tcPr>
          <w:p w:rsidR="00BF0630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BF0630" w:rsidTr="00214E77">
        <w:trPr>
          <w:gridAfter w:val="1"/>
          <w:wAfter w:w="13" w:type="dxa"/>
        </w:trPr>
        <w:tc>
          <w:tcPr>
            <w:tcW w:w="1147" w:type="dxa"/>
          </w:tcPr>
          <w:p w:rsidR="00BF0630" w:rsidRPr="008D6D96" w:rsidRDefault="00BF0630" w:rsidP="00BF0630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13577A" w:rsidRDefault="0013577A" w:rsidP="00D9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удовлетворенности родителей качеством образовательного процесса и пребывания ребёнка в ДОО.</w:t>
            </w:r>
          </w:p>
          <w:p w:rsidR="00BF0630" w:rsidRDefault="0013577A" w:rsidP="00D9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обращения граждан по вопросам дошкольного образования.</w:t>
            </w:r>
          </w:p>
        </w:tc>
        <w:tc>
          <w:tcPr>
            <w:tcW w:w="2301" w:type="dxa"/>
          </w:tcPr>
          <w:p w:rsidR="00BF0630" w:rsidRDefault="00BF063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2543" w:type="dxa"/>
          </w:tcPr>
          <w:p w:rsidR="00BF0630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BF0630" w:rsidTr="00214E77">
        <w:trPr>
          <w:gridAfter w:val="1"/>
          <w:wAfter w:w="13" w:type="dxa"/>
        </w:trPr>
        <w:tc>
          <w:tcPr>
            <w:tcW w:w="1147" w:type="dxa"/>
          </w:tcPr>
          <w:p w:rsidR="00BF0630" w:rsidRPr="008D6D96" w:rsidRDefault="00BF0630" w:rsidP="00BF0630">
            <w:pPr>
              <w:pStyle w:val="a4"/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BF0630" w:rsidRPr="00386EFB" w:rsidRDefault="00BF0630" w:rsidP="00D978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6EFB">
              <w:rPr>
                <w:rFonts w:ascii="Times New Roman" w:hAnsi="Times New Roman" w:cs="Times New Roman"/>
                <w:sz w:val="28"/>
                <w:szCs w:val="28"/>
              </w:rPr>
              <w:t>Итоги работы ДОУ за учебный год.</w:t>
            </w:r>
            <w:r w:rsidR="0013577A">
              <w:rPr>
                <w:rFonts w:ascii="Times New Roman" w:hAnsi="Times New Roman" w:cs="Times New Roman"/>
                <w:sz w:val="28"/>
                <w:szCs w:val="28"/>
              </w:rPr>
              <w:t xml:space="preserve"> Готовность ДОО к работе в летний оздоровительный период. Подготовка к комплектованию групп к новому учебному 2021-2022 учебному году. </w:t>
            </w:r>
          </w:p>
        </w:tc>
        <w:tc>
          <w:tcPr>
            <w:tcW w:w="2301" w:type="dxa"/>
          </w:tcPr>
          <w:p w:rsidR="00BF0630" w:rsidRPr="00886CA2" w:rsidRDefault="00BF063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3" w:type="dxa"/>
          </w:tcPr>
          <w:p w:rsidR="00BF0630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  <w:p w:rsidR="0013577A" w:rsidRDefault="0013577A" w:rsidP="001357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Гамзаева</w:t>
            </w:r>
            <w:proofErr w:type="spellEnd"/>
          </w:p>
        </w:tc>
      </w:tr>
      <w:tr w:rsidR="00FD49C0" w:rsidTr="00214E77">
        <w:tc>
          <w:tcPr>
            <w:tcW w:w="15880" w:type="dxa"/>
            <w:gridSpan w:val="5"/>
          </w:tcPr>
          <w:p w:rsidR="00FD49C0" w:rsidRPr="00FC1CA3" w:rsidRDefault="00FD49C0" w:rsidP="00FD49C0">
            <w:pPr>
              <w:pStyle w:val="a4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Муниципальные конкурсы, олимпиады</w:t>
            </w:r>
          </w:p>
        </w:tc>
      </w:tr>
      <w:tr w:rsidR="00FD49C0" w:rsidTr="00214E77">
        <w:trPr>
          <w:gridAfter w:val="1"/>
          <w:wAfter w:w="13" w:type="dxa"/>
        </w:trPr>
        <w:tc>
          <w:tcPr>
            <w:tcW w:w="1147" w:type="dxa"/>
          </w:tcPr>
          <w:p w:rsidR="00FD49C0" w:rsidRPr="007E22EF" w:rsidRDefault="00FD49C0" w:rsidP="00FD49C0">
            <w:pPr>
              <w:pStyle w:val="a4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FD49C0" w:rsidRDefault="00FD49C0" w:rsidP="001357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13577A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конкурс «</w:t>
            </w:r>
            <w:r w:rsidR="0013577A">
              <w:rPr>
                <w:rFonts w:ascii="Times New Roman" w:hAnsi="Times New Roman" w:cs="Times New Roman"/>
                <w:sz w:val="28"/>
                <w:szCs w:val="28"/>
              </w:rPr>
              <w:t>Семейный марафон»</w:t>
            </w:r>
          </w:p>
        </w:tc>
        <w:tc>
          <w:tcPr>
            <w:tcW w:w="2301" w:type="dxa"/>
          </w:tcPr>
          <w:p w:rsidR="00FD49C0" w:rsidRDefault="00FD49C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543" w:type="dxa"/>
          </w:tcPr>
          <w:p w:rsidR="00FD49C0" w:rsidRPr="0023409E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FD49C0" w:rsidTr="00214E77">
        <w:trPr>
          <w:gridAfter w:val="1"/>
          <w:wAfter w:w="13" w:type="dxa"/>
        </w:trPr>
        <w:tc>
          <w:tcPr>
            <w:tcW w:w="1147" w:type="dxa"/>
          </w:tcPr>
          <w:p w:rsidR="00FD49C0" w:rsidRPr="007E22EF" w:rsidRDefault="00FD49C0" w:rsidP="00FD49C0">
            <w:pPr>
              <w:pStyle w:val="a4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FD49C0" w:rsidRDefault="00053913" w:rsidP="00D978D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Дистанционный конкурс чтецов «Вместе-дружная семья» </w:t>
            </w:r>
          </w:p>
        </w:tc>
        <w:tc>
          <w:tcPr>
            <w:tcW w:w="2301" w:type="dxa"/>
          </w:tcPr>
          <w:p w:rsidR="00FD49C0" w:rsidRDefault="00FD49C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543" w:type="dxa"/>
          </w:tcPr>
          <w:p w:rsidR="00FD49C0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FD49C0" w:rsidTr="00214E77">
        <w:trPr>
          <w:gridAfter w:val="1"/>
          <w:wAfter w:w="13" w:type="dxa"/>
        </w:trPr>
        <w:tc>
          <w:tcPr>
            <w:tcW w:w="1147" w:type="dxa"/>
          </w:tcPr>
          <w:p w:rsidR="00FD49C0" w:rsidRPr="007E22EF" w:rsidRDefault="00FD49C0" w:rsidP="00FD49C0">
            <w:pPr>
              <w:pStyle w:val="a4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FD49C0" w:rsidRDefault="00053913" w:rsidP="00D978D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Проектная деятельность «Моя родословная» </w:t>
            </w:r>
          </w:p>
          <w:p w:rsidR="00053913" w:rsidRDefault="00053913" w:rsidP="00D978D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Фотовыставка «Счастливы вместе!»</w:t>
            </w:r>
          </w:p>
          <w:p w:rsidR="00053913" w:rsidRDefault="00053913" w:rsidP="000539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«Семейное дерево» на лучшее изготовление генеалогического дерева.</w:t>
            </w:r>
          </w:p>
        </w:tc>
        <w:tc>
          <w:tcPr>
            <w:tcW w:w="2301" w:type="dxa"/>
          </w:tcPr>
          <w:p w:rsidR="00FD49C0" w:rsidRDefault="00FD49C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543" w:type="dxa"/>
          </w:tcPr>
          <w:p w:rsidR="00FD49C0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FD49C0" w:rsidTr="00214E77">
        <w:trPr>
          <w:gridAfter w:val="1"/>
          <w:wAfter w:w="13" w:type="dxa"/>
        </w:trPr>
        <w:tc>
          <w:tcPr>
            <w:tcW w:w="1147" w:type="dxa"/>
          </w:tcPr>
          <w:p w:rsidR="00FD49C0" w:rsidRPr="007E22EF" w:rsidRDefault="00FD49C0" w:rsidP="00FD49C0">
            <w:pPr>
              <w:pStyle w:val="a4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FD49C0" w:rsidRDefault="00FD49C0" w:rsidP="00FD49C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этап Всероссийского профессионального конкурса «Воспитатель года Дагестана -2020»</w:t>
            </w:r>
          </w:p>
        </w:tc>
        <w:tc>
          <w:tcPr>
            <w:tcW w:w="2301" w:type="dxa"/>
          </w:tcPr>
          <w:p w:rsidR="00FD49C0" w:rsidRDefault="00FD49C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Декабрь-февраль</w:t>
            </w:r>
          </w:p>
        </w:tc>
        <w:tc>
          <w:tcPr>
            <w:tcW w:w="2543" w:type="dxa"/>
          </w:tcPr>
          <w:p w:rsidR="00FD49C0" w:rsidRPr="0023409E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FD49C0" w:rsidTr="00214E77">
        <w:trPr>
          <w:gridAfter w:val="1"/>
          <w:wAfter w:w="13" w:type="dxa"/>
        </w:trPr>
        <w:tc>
          <w:tcPr>
            <w:tcW w:w="1147" w:type="dxa"/>
          </w:tcPr>
          <w:p w:rsidR="00FD49C0" w:rsidRPr="007E22EF" w:rsidRDefault="00FD49C0" w:rsidP="00FD49C0">
            <w:pPr>
              <w:pStyle w:val="a4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FD49C0" w:rsidRDefault="00053913" w:rsidP="00D978D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театрализованных постановок «В мире прекрасного» совместно с родителями и педагогами.</w:t>
            </w:r>
          </w:p>
        </w:tc>
        <w:tc>
          <w:tcPr>
            <w:tcW w:w="2301" w:type="dxa"/>
          </w:tcPr>
          <w:p w:rsidR="00FD49C0" w:rsidRDefault="00FD49C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2543" w:type="dxa"/>
          </w:tcPr>
          <w:p w:rsidR="00FD49C0" w:rsidRPr="0023409E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FD49C0" w:rsidTr="00214E77">
        <w:trPr>
          <w:gridAfter w:val="1"/>
          <w:wAfter w:w="13" w:type="dxa"/>
        </w:trPr>
        <w:tc>
          <w:tcPr>
            <w:tcW w:w="1147" w:type="dxa"/>
          </w:tcPr>
          <w:p w:rsidR="00FD49C0" w:rsidRPr="007E22EF" w:rsidRDefault="00FD49C0" w:rsidP="00FD49C0">
            <w:pPr>
              <w:pStyle w:val="a4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FD49C0" w:rsidRDefault="00053913" w:rsidP="00D978D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проектных работ «Край мой- родной Дагестан»</w:t>
            </w:r>
          </w:p>
        </w:tc>
        <w:tc>
          <w:tcPr>
            <w:tcW w:w="2301" w:type="dxa"/>
          </w:tcPr>
          <w:p w:rsidR="00FD49C0" w:rsidRDefault="00FD49C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2543" w:type="dxa"/>
          </w:tcPr>
          <w:p w:rsidR="00FD49C0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FD49C0" w:rsidTr="00214E77">
        <w:trPr>
          <w:gridAfter w:val="1"/>
          <w:wAfter w:w="13" w:type="dxa"/>
        </w:trPr>
        <w:tc>
          <w:tcPr>
            <w:tcW w:w="1147" w:type="dxa"/>
          </w:tcPr>
          <w:p w:rsidR="00FD49C0" w:rsidRPr="007E22EF" w:rsidRDefault="00FD49C0" w:rsidP="00FD49C0">
            <w:pPr>
              <w:pStyle w:val="a4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FD49C0" w:rsidRDefault="004C5213" w:rsidP="004C52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FD49C0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вокалистов «Великой Победе посвящается…»</w:t>
            </w:r>
          </w:p>
        </w:tc>
        <w:tc>
          <w:tcPr>
            <w:tcW w:w="2301" w:type="dxa"/>
          </w:tcPr>
          <w:p w:rsidR="00FD49C0" w:rsidRDefault="00FD49C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3" w:type="dxa"/>
          </w:tcPr>
          <w:p w:rsidR="00FD49C0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FD49C0" w:rsidTr="00214E77">
        <w:trPr>
          <w:gridAfter w:val="1"/>
          <w:wAfter w:w="13" w:type="dxa"/>
        </w:trPr>
        <w:tc>
          <w:tcPr>
            <w:tcW w:w="1147" w:type="dxa"/>
          </w:tcPr>
          <w:p w:rsidR="00FD49C0" w:rsidRPr="007E22EF" w:rsidRDefault="00FD49C0" w:rsidP="00FD49C0">
            <w:pPr>
              <w:pStyle w:val="a4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FD49C0" w:rsidRDefault="00FD49C0" w:rsidP="00D978D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концерт воспитанников ДОУ</w:t>
            </w:r>
          </w:p>
        </w:tc>
        <w:tc>
          <w:tcPr>
            <w:tcW w:w="2301" w:type="dxa"/>
          </w:tcPr>
          <w:p w:rsidR="00FD49C0" w:rsidRDefault="00FD49C0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3" w:type="dxa"/>
          </w:tcPr>
          <w:p w:rsidR="00FD49C0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AA75E4" w:rsidTr="00214E77">
        <w:tc>
          <w:tcPr>
            <w:tcW w:w="15880" w:type="dxa"/>
            <w:gridSpan w:val="5"/>
          </w:tcPr>
          <w:p w:rsidR="00AA75E4" w:rsidRPr="004C5213" w:rsidRDefault="00AA75E4" w:rsidP="004C5213">
            <w:pPr>
              <w:pStyle w:val="a4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5213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4C5213">
              <w:rPr>
                <w:rFonts w:ascii="Times New Roman" w:hAnsi="Times New Roman" w:cs="Times New Roman"/>
                <w:b/>
                <w:sz w:val="28"/>
                <w:szCs w:val="28"/>
              </w:rPr>
              <w:t>зучение деятельности дошкольных образовательных учреждений</w:t>
            </w:r>
          </w:p>
        </w:tc>
      </w:tr>
      <w:tr w:rsidR="00AA75E4" w:rsidTr="00214E77">
        <w:trPr>
          <w:gridAfter w:val="1"/>
          <w:wAfter w:w="13" w:type="dxa"/>
        </w:trPr>
        <w:tc>
          <w:tcPr>
            <w:tcW w:w="1147" w:type="dxa"/>
          </w:tcPr>
          <w:p w:rsidR="00AA75E4" w:rsidRPr="007E22EF" w:rsidRDefault="00AA75E4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9876" w:type="dxa"/>
          </w:tcPr>
          <w:p w:rsidR="00AA75E4" w:rsidRDefault="004C5213" w:rsidP="00AA75E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Юлдуз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с.Н-Дженгутай</w:t>
            </w:r>
            <w:proofErr w:type="spellEnd"/>
          </w:p>
          <w:p w:rsidR="004C5213" w:rsidRDefault="004C5213" w:rsidP="00AA75E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Гёбелек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с.Халимбекаул</w:t>
            </w:r>
            <w:proofErr w:type="spellEnd"/>
          </w:p>
          <w:p w:rsidR="004C5213" w:rsidRDefault="004C5213" w:rsidP="00AA75E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«Пчёлка»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с.Карамахи</w:t>
            </w:r>
            <w:proofErr w:type="spellEnd"/>
          </w:p>
        </w:tc>
        <w:tc>
          <w:tcPr>
            <w:tcW w:w="2301" w:type="dxa"/>
          </w:tcPr>
          <w:p w:rsidR="00AA75E4" w:rsidRDefault="007B3EA2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543" w:type="dxa"/>
          </w:tcPr>
          <w:p w:rsidR="00AA75E4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AA75E4" w:rsidTr="00214E77">
        <w:trPr>
          <w:gridAfter w:val="1"/>
          <w:wAfter w:w="13" w:type="dxa"/>
        </w:trPr>
        <w:tc>
          <w:tcPr>
            <w:tcW w:w="1147" w:type="dxa"/>
          </w:tcPr>
          <w:p w:rsidR="00AA75E4" w:rsidRDefault="00AA75E4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876" w:type="dxa"/>
          </w:tcPr>
          <w:p w:rsidR="00AA75E4" w:rsidRDefault="004C5213" w:rsidP="00AA75E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МКДОУ «Родничок»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Эрпели</w:t>
            </w:r>
            <w:proofErr w:type="spellEnd"/>
          </w:p>
          <w:p w:rsidR="004C5213" w:rsidRDefault="004C5213" w:rsidP="00AA75E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«Солнышко»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с.Н-Казанище</w:t>
            </w:r>
            <w:proofErr w:type="spellEnd"/>
          </w:p>
          <w:p w:rsidR="004C5213" w:rsidRDefault="004C5213" w:rsidP="00AA75E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МКДОУ «Радуга»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с.Н-Казанище</w:t>
            </w:r>
            <w:proofErr w:type="spellEnd"/>
          </w:p>
        </w:tc>
        <w:tc>
          <w:tcPr>
            <w:tcW w:w="2301" w:type="dxa"/>
          </w:tcPr>
          <w:p w:rsidR="00AA75E4" w:rsidRDefault="007B3EA2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2543" w:type="dxa"/>
          </w:tcPr>
          <w:p w:rsidR="00AA75E4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AA75E4" w:rsidTr="00214E77">
        <w:trPr>
          <w:gridAfter w:val="1"/>
          <w:wAfter w:w="13" w:type="dxa"/>
        </w:trPr>
        <w:tc>
          <w:tcPr>
            <w:tcW w:w="1147" w:type="dxa"/>
          </w:tcPr>
          <w:p w:rsidR="00AA75E4" w:rsidRDefault="00AA75E4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876" w:type="dxa"/>
          </w:tcPr>
          <w:p w:rsidR="00AA75E4" w:rsidRDefault="004C5213" w:rsidP="00AA75E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«Сказка»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с.Н-Казанище</w:t>
            </w:r>
            <w:proofErr w:type="spellEnd"/>
          </w:p>
          <w:p w:rsidR="004C5213" w:rsidRDefault="004C5213" w:rsidP="00AA75E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МКДОУ «Ласточка»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с.Атланаул</w:t>
            </w:r>
            <w:proofErr w:type="spellEnd"/>
          </w:p>
          <w:p w:rsidR="004C5213" w:rsidRDefault="004C5213" w:rsidP="00AA75E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МКДОУ «Радуга»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с.В-Казанище</w:t>
            </w:r>
            <w:proofErr w:type="spellEnd"/>
          </w:p>
        </w:tc>
        <w:tc>
          <w:tcPr>
            <w:tcW w:w="2301" w:type="dxa"/>
          </w:tcPr>
          <w:p w:rsidR="00AA75E4" w:rsidRDefault="007B3EA2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Апрель </w:t>
            </w:r>
          </w:p>
        </w:tc>
        <w:tc>
          <w:tcPr>
            <w:tcW w:w="2543" w:type="dxa"/>
          </w:tcPr>
          <w:p w:rsidR="00AA75E4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А.М.Магомедова</w:t>
            </w:r>
          </w:p>
        </w:tc>
      </w:tr>
      <w:tr w:rsidR="004C5213" w:rsidTr="00214E77">
        <w:trPr>
          <w:gridAfter w:val="1"/>
          <w:wAfter w:w="13" w:type="dxa"/>
        </w:trPr>
        <w:tc>
          <w:tcPr>
            <w:tcW w:w="1147" w:type="dxa"/>
          </w:tcPr>
          <w:p w:rsidR="004C5213" w:rsidRDefault="004C5213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6" w:type="dxa"/>
          </w:tcPr>
          <w:p w:rsidR="004C5213" w:rsidRPr="004C5213" w:rsidRDefault="004C5213" w:rsidP="004C5213">
            <w:pPr>
              <w:pStyle w:val="a4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5213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Тематический контроль</w:t>
            </w:r>
          </w:p>
        </w:tc>
        <w:tc>
          <w:tcPr>
            <w:tcW w:w="2301" w:type="dxa"/>
          </w:tcPr>
          <w:p w:rsidR="004C5213" w:rsidRDefault="004C5213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3" w:type="dxa"/>
          </w:tcPr>
          <w:p w:rsidR="004C5213" w:rsidRDefault="004C5213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213" w:rsidTr="00214E77">
        <w:trPr>
          <w:gridAfter w:val="1"/>
          <w:wAfter w:w="13" w:type="dxa"/>
        </w:trPr>
        <w:tc>
          <w:tcPr>
            <w:tcW w:w="1147" w:type="dxa"/>
          </w:tcPr>
          <w:p w:rsidR="004C5213" w:rsidRDefault="004C5213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9876" w:type="dxa"/>
          </w:tcPr>
          <w:p w:rsidR="004C5213" w:rsidRDefault="004C5213" w:rsidP="004C52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</w:t>
            </w:r>
            <w:r w:rsidR="00313316">
              <w:rPr>
                <w:rFonts w:ascii="Times New Roman" w:hAnsi="Times New Roman" w:cs="Times New Roman"/>
                <w:sz w:val="28"/>
                <w:szCs w:val="28"/>
              </w:rPr>
              <w:t>ение нормативно-правовой базы:</w:t>
            </w:r>
          </w:p>
          <w:p w:rsidR="004C5213" w:rsidRDefault="001B52D4" w:rsidP="004C52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 «Улыбка» с.Чиркей</w:t>
            </w:r>
          </w:p>
          <w:p w:rsidR="001B52D4" w:rsidRDefault="001B52D4" w:rsidP="004C5213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Чиркейский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образовательный центр»</w:t>
            </w:r>
          </w:p>
        </w:tc>
        <w:tc>
          <w:tcPr>
            <w:tcW w:w="2301" w:type="dxa"/>
          </w:tcPr>
          <w:p w:rsidR="004C5213" w:rsidRDefault="001B52D4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2543" w:type="dxa"/>
          </w:tcPr>
          <w:p w:rsidR="004C5213" w:rsidRDefault="001B52D4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 Магомедова</w:t>
            </w:r>
          </w:p>
        </w:tc>
      </w:tr>
      <w:tr w:rsidR="001B52D4" w:rsidTr="00214E77">
        <w:trPr>
          <w:gridAfter w:val="1"/>
          <w:wAfter w:w="13" w:type="dxa"/>
        </w:trPr>
        <w:tc>
          <w:tcPr>
            <w:tcW w:w="1147" w:type="dxa"/>
          </w:tcPr>
          <w:p w:rsidR="001B52D4" w:rsidRDefault="001B52D4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876" w:type="dxa"/>
          </w:tcPr>
          <w:p w:rsidR="001B52D4" w:rsidRDefault="001B52D4" w:rsidP="001B52D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деятельности ДОО по вопросам:</w:t>
            </w:r>
          </w:p>
          <w:p w:rsidR="001B52D4" w:rsidRDefault="001B52D4" w:rsidP="001B52D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организации работы по программам, соответствующим требованиям с ФГОС ДОО;</w:t>
            </w:r>
          </w:p>
          <w:p w:rsidR="001B52D4" w:rsidRDefault="001B52D4" w:rsidP="001B52D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рационального питания, медицинского обслуживания  в ДОО;</w:t>
            </w:r>
          </w:p>
          <w:p w:rsidR="001B52D4" w:rsidRDefault="001B52D4" w:rsidP="001B52D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вопросам материально-технической базы ДОО;</w:t>
            </w:r>
          </w:p>
          <w:p w:rsidR="001B52D4" w:rsidRDefault="001B52D4" w:rsidP="001B52D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 вопросам обеспечения безопасных  условий пребывания воспитанников в ДОО;</w:t>
            </w:r>
          </w:p>
          <w:p w:rsidR="001B52D4" w:rsidRDefault="001B52D4" w:rsidP="001B52D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 вопросам соблюдения норм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Госпожнадзора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52D4" w:rsidRDefault="001B52D4" w:rsidP="0031331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 вопросам организации инклюзивного образования и воспитания в ДОО. </w:t>
            </w:r>
          </w:p>
        </w:tc>
        <w:tc>
          <w:tcPr>
            <w:tcW w:w="2301" w:type="dxa"/>
          </w:tcPr>
          <w:p w:rsidR="001B52D4" w:rsidRDefault="00313316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 во всех ДОУ района</w:t>
            </w:r>
          </w:p>
        </w:tc>
        <w:tc>
          <w:tcPr>
            <w:tcW w:w="2543" w:type="dxa"/>
          </w:tcPr>
          <w:p w:rsidR="001B52D4" w:rsidRDefault="00B03A42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 Магомедова</w:t>
            </w:r>
          </w:p>
        </w:tc>
      </w:tr>
      <w:tr w:rsidR="00AA75E4" w:rsidTr="00214E77">
        <w:tc>
          <w:tcPr>
            <w:tcW w:w="15880" w:type="dxa"/>
            <w:gridSpan w:val="5"/>
          </w:tcPr>
          <w:p w:rsidR="00AA75E4" w:rsidRDefault="00AA75E4" w:rsidP="00D9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75E4">
              <w:rPr>
                <w:rFonts w:ascii="Times New Roman" w:hAnsi="Times New Roman" w:cs="Times New Roman"/>
                <w:b/>
                <w:sz w:val="28"/>
                <w:szCs w:val="28"/>
              </w:rPr>
              <w:t>Ассоциации по направлениям деятельности</w:t>
            </w:r>
          </w:p>
          <w:p w:rsidR="00313316" w:rsidRPr="00AA75E4" w:rsidRDefault="00AA75E4" w:rsidP="00214E77">
            <w:pPr>
              <w:ind w:left="708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AA75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Ассоциация </w:t>
            </w:r>
            <w:r w:rsidR="00834AB9">
              <w:rPr>
                <w:rFonts w:ascii="Times New Roman" w:hAnsi="Times New Roman" w:cs="Times New Roman"/>
                <w:b/>
                <w:sz w:val="28"/>
                <w:szCs w:val="28"/>
              </w:rPr>
              <w:t>методистов ДОУ</w:t>
            </w:r>
            <w:r w:rsidRPr="00AA75E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AA75E4" w:rsidTr="00214E77">
        <w:trPr>
          <w:gridAfter w:val="1"/>
          <w:wAfter w:w="13" w:type="dxa"/>
        </w:trPr>
        <w:tc>
          <w:tcPr>
            <w:tcW w:w="1147" w:type="dxa"/>
          </w:tcPr>
          <w:p w:rsidR="00AA75E4" w:rsidRDefault="00AA75E4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876" w:type="dxa"/>
          </w:tcPr>
          <w:p w:rsidR="00AA75E4" w:rsidRPr="00AA75E4" w:rsidRDefault="00B03A42" w:rsidP="00B03A4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Интерактивные формы и методы работы как фактор успешной профессиональной компетентности педагогов и повышение качества образования в ДОО</w:t>
            </w:r>
          </w:p>
        </w:tc>
        <w:tc>
          <w:tcPr>
            <w:tcW w:w="2301" w:type="dxa"/>
          </w:tcPr>
          <w:p w:rsidR="00AA75E4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543" w:type="dxa"/>
          </w:tcPr>
          <w:p w:rsidR="00AA75E4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З.К.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Дагирова</w:t>
            </w:r>
            <w:proofErr w:type="spellEnd"/>
          </w:p>
        </w:tc>
      </w:tr>
      <w:tr w:rsidR="00AA75E4" w:rsidTr="00214E77">
        <w:trPr>
          <w:gridAfter w:val="1"/>
          <w:wAfter w:w="13" w:type="dxa"/>
        </w:trPr>
        <w:tc>
          <w:tcPr>
            <w:tcW w:w="1147" w:type="dxa"/>
          </w:tcPr>
          <w:p w:rsidR="00AA75E4" w:rsidRDefault="00AA75E4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876" w:type="dxa"/>
          </w:tcPr>
          <w:p w:rsidR="00AA75E4" w:rsidRPr="00AA75E4" w:rsidRDefault="00B03A42" w:rsidP="00AA75E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Повышение профессиональной компетентности методиста ДОО </w:t>
            </w:r>
          </w:p>
        </w:tc>
        <w:tc>
          <w:tcPr>
            <w:tcW w:w="2301" w:type="dxa"/>
          </w:tcPr>
          <w:p w:rsidR="00AA75E4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2543" w:type="dxa"/>
          </w:tcPr>
          <w:p w:rsidR="00AA75E4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З.К.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Дагирова</w:t>
            </w:r>
            <w:proofErr w:type="spellEnd"/>
          </w:p>
        </w:tc>
      </w:tr>
      <w:tr w:rsidR="00834AB9" w:rsidTr="00214E77">
        <w:tc>
          <w:tcPr>
            <w:tcW w:w="15880" w:type="dxa"/>
            <w:gridSpan w:val="5"/>
          </w:tcPr>
          <w:p w:rsidR="00313316" w:rsidRDefault="00313316" w:rsidP="000C385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316" w:rsidRDefault="0035193D" w:rsidP="00214E7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34AB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834AB9" w:rsidRPr="00AA75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Ассоциация </w:t>
            </w:r>
            <w:r w:rsidR="00834AB9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воспитателей ДОУ:</w:t>
            </w:r>
          </w:p>
        </w:tc>
      </w:tr>
      <w:tr w:rsidR="00834AB9" w:rsidTr="00214E77">
        <w:trPr>
          <w:gridAfter w:val="1"/>
          <w:wAfter w:w="13" w:type="dxa"/>
        </w:trPr>
        <w:tc>
          <w:tcPr>
            <w:tcW w:w="1147" w:type="dxa"/>
          </w:tcPr>
          <w:p w:rsidR="00834AB9" w:rsidRDefault="007B3EA2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876" w:type="dxa"/>
          </w:tcPr>
          <w:p w:rsidR="00834AB9" w:rsidRPr="000C385A" w:rsidRDefault="00B03A42" w:rsidP="00B03A42">
            <w:pPr>
              <w:pStyle w:val="a5"/>
              <w:shd w:val="clear" w:color="auto" w:fill="FFFFFF"/>
              <w:jc w:val="left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</w:rPr>
              <w:t>Нравственное становление личности дошкольника</w:t>
            </w:r>
          </w:p>
        </w:tc>
        <w:tc>
          <w:tcPr>
            <w:tcW w:w="2301" w:type="dxa"/>
          </w:tcPr>
          <w:p w:rsidR="00834AB9" w:rsidRDefault="00B03A42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543" w:type="dxa"/>
          </w:tcPr>
          <w:p w:rsidR="00834AB9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Р.Н. Юсупова</w:t>
            </w:r>
          </w:p>
        </w:tc>
      </w:tr>
      <w:tr w:rsidR="00834AB9" w:rsidTr="00214E77">
        <w:trPr>
          <w:gridAfter w:val="1"/>
          <w:wAfter w:w="13" w:type="dxa"/>
        </w:trPr>
        <w:tc>
          <w:tcPr>
            <w:tcW w:w="1147" w:type="dxa"/>
          </w:tcPr>
          <w:p w:rsidR="00834AB9" w:rsidRDefault="007B3EA2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876" w:type="dxa"/>
          </w:tcPr>
          <w:p w:rsidR="00834AB9" w:rsidRPr="000C385A" w:rsidRDefault="00B03A42" w:rsidP="00B03A42">
            <w:pPr>
              <w:pStyle w:val="a5"/>
              <w:shd w:val="clear" w:color="auto" w:fill="FFFFFF"/>
              <w:jc w:val="lef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Поликультурное воспитание дошкольников в свете требований ФГОС ДОО</w:t>
            </w:r>
          </w:p>
        </w:tc>
        <w:tc>
          <w:tcPr>
            <w:tcW w:w="2301" w:type="dxa"/>
          </w:tcPr>
          <w:p w:rsidR="00834AB9" w:rsidRDefault="00B03A42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2543" w:type="dxa"/>
          </w:tcPr>
          <w:p w:rsidR="00834AB9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П.У.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Дагирова</w:t>
            </w:r>
            <w:proofErr w:type="spellEnd"/>
          </w:p>
        </w:tc>
      </w:tr>
      <w:tr w:rsidR="00834AB9" w:rsidTr="00214E77">
        <w:trPr>
          <w:gridAfter w:val="1"/>
          <w:wAfter w:w="13" w:type="dxa"/>
        </w:trPr>
        <w:tc>
          <w:tcPr>
            <w:tcW w:w="1147" w:type="dxa"/>
          </w:tcPr>
          <w:p w:rsidR="00834AB9" w:rsidRDefault="007B3EA2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876" w:type="dxa"/>
          </w:tcPr>
          <w:p w:rsidR="0035193D" w:rsidRPr="00834AB9" w:rsidRDefault="00B03A42" w:rsidP="00B03A42">
            <w:pPr>
              <w:pStyle w:val="a5"/>
              <w:shd w:val="clear" w:color="auto" w:fill="FFFFFF"/>
              <w:jc w:val="left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Здоровьесберегающие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технологии в воспитании дошкольников </w:t>
            </w:r>
          </w:p>
        </w:tc>
        <w:tc>
          <w:tcPr>
            <w:tcW w:w="2301" w:type="dxa"/>
          </w:tcPr>
          <w:p w:rsidR="00834AB9" w:rsidRDefault="00B03A42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2543" w:type="dxa"/>
          </w:tcPr>
          <w:p w:rsidR="00834AB9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Алигаджиева</w:t>
            </w:r>
            <w:proofErr w:type="spellEnd"/>
          </w:p>
        </w:tc>
      </w:tr>
      <w:tr w:rsidR="00834AB9" w:rsidTr="00214E77">
        <w:tc>
          <w:tcPr>
            <w:tcW w:w="15880" w:type="dxa"/>
            <w:gridSpan w:val="5"/>
          </w:tcPr>
          <w:p w:rsidR="00313316" w:rsidRDefault="00313316" w:rsidP="000C385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316" w:rsidRPr="00834AB9" w:rsidRDefault="0035193D" w:rsidP="00214E7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  <w:r w:rsidR="00834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834AB9" w:rsidRPr="00834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Ассоциация </w:t>
            </w:r>
            <w:r w:rsidR="00834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музыкальных работников </w:t>
            </w:r>
            <w:r w:rsidR="00834AB9" w:rsidRPr="00834AB9">
              <w:rPr>
                <w:rFonts w:ascii="Times New Roman" w:hAnsi="Times New Roman" w:cs="Times New Roman"/>
                <w:b/>
                <w:sz w:val="28"/>
                <w:szCs w:val="28"/>
              </w:rPr>
              <w:t>ДОУ</w:t>
            </w:r>
            <w:r w:rsidR="00834AB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834AB9" w:rsidTr="00214E77">
        <w:trPr>
          <w:gridAfter w:val="1"/>
          <w:wAfter w:w="13" w:type="dxa"/>
        </w:trPr>
        <w:tc>
          <w:tcPr>
            <w:tcW w:w="1147" w:type="dxa"/>
          </w:tcPr>
          <w:p w:rsidR="00834AB9" w:rsidRDefault="007B3EA2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876" w:type="dxa"/>
          </w:tcPr>
          <w:p w:rsidR="00834AB9" w:rsidRPr="0035193D" w:rsidRDefault="00B03A42" w:rsidP="00834AB9">
            <w:pPr>
              <w:pStyle w:val="a5"/>
              <w:shd w:val="clear" w:color="auto" w:fill="FFFFFF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Театрализованная деятельность в музыкальном развитии дошкольников</w:t>
            </w:r>
          </w:p>
        </w:tc>
        <w:tc>
          <w:tcPr>
            <w:tcW w:w="2301" w:type="dxa"/>
          </w:tcPr>
          <w:p w:rsidR="00834AB9" w:rsidRDefault="00B03A42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2543" w:type="dxa"/>
          </w:tcPr>
          <w:p w:rsidR="00834AB9" w:rsidRDefault="0099716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В.Ш. Салих</w:t>
            </w:r>
            <w:r w:rsidR="00116E78">
              <w:rPr>
                <w:rFonts w:ascii="Times New Roman" w:hAnsi="Times New Roman" w:cs="Times New Roman"/>
                <w:sz w:val="28"/>
                <w:szCs w:val="28"/>
              </w:rPr>
              <w:t>ова</w:t>
            </w:r>
          </w:p>
        </w:tc>
      </w:tr>
      <w:tr w:rsidR="000C385A" w:rsidTr="00214E77">
        <w:trPr>
          <w:gridAfter w:val="1"/>
          <w:wAfter w:w="13" w:type="dxa"/>
        </w:trPr>
        <w:tc>
          <w:tcPr>
            <w:tcW w:w="1147" w:type="dxa"/>
          </w:tcPr>
          <w:p w:rsidR="000C385A" w:rsidRDefault="007B3EA2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876" w:type="dxa"/>
          </w:tcPr>
          <w:p w:rsidR="000C385A" w:rsidRPr="000C385A" w:rsidRDefault="00B03A42" w:rsidP="002600F8">
            <w:pPr>
              <w:pStyle w:val="a5"/>
              <w:shd w:val="clear" w:color="auto" w:fill="FFFFFF"/>
              <w:jc w:val="left"/>
              <w:rPr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Взаимосвязь работы музыкальных работников и </w:t>
            </w:r>
            <w:r w:rsidR="002600F8">
              <w:rPr>
                <w:bCs/>
                <w:color w:val="000000"/>
                <w:sz w:val="28"/>
                <w:szCs w:val="28"/>
                <w:shd w:val="clear" w:color="auto" w:fill="FFFFFF"/>
              </w:rPr>
              <w:t>инструкторов по физической культуре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в рамках реализации ФГОС ДОО</w:t>
            </w:r>
          </w:p>
        </w:tc>
        <w:tc>
          <w:tcPr>
            <w:tcW w:w="2301" w:type="dxa"/>
          </w:tcPr>
          <w:p w:rsidR="000C385A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2543" w:type="dxa"/>
          </w:tcPr>
          <w:p w:rsidR="000C385A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В.Ш. Салихова</w:t>
            </w:r>
          </w:p>
          <w:p w:rsidR="002600F8" w:rsidRDefault="002600F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Мирзаева</w:t>
            </w:r>
            <w:proofErr w:type="spellEnd"/>
          </w:p>
        </w:tc>
      </w:tr>
      <w:tr w:rsidR="0035193D" w:rsidTr="00214E77">
        <w:tc>
          <w:tcPr>
            <w:tcW w:w="15880" w:type="dxa"/>
            <w:gridSpan w:val="5"/>
          </w:tcPr>
          <w:p w:rsidR="00313316" w:rsidRDefault="00313316" w:rsidP="0035193D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3316" w:rsidRDefault="0035193D" w:rsidP="00214E7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834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Ассоциация </w:t>
            </w:r>
            <w:r w:rsidR="00313316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педагогов-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психологов </w:t>
            </w:r>
            <w:r w:rsidRPr="00834AB9">
              <w:rPr>
                <w:rFonts w:ascii="Times New Roman" w:hAnsi="Times New Roman" w:cs="Times New Roman"/>
                <w:b/>
                <w:sz w:val="28"/>
                <w:szCs w:val="28"/>
              </w:rPr>
              <w:t>ДОУ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35193D" w:rsidTr="00214E77">
        <w:trPr>
          <w:gridAfter w:val="1"/>
          <w:wAfter w:w="13" w:type="dxa"/>
        </w:trPr>
        <w:tc>
          <w:tcPr>
            <w:tcW w:w="1147" w:type="dxa"/>
          </w:tcPr>
          <w:p w:rsidR="0035193D" w:rsidRDefault="007B3EA2" w:rsidP="00AA75E4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876" w:type="dxa"/>
          </w:tcPr>
          <w:p w:rsidR="0035193D" w:rsidRPr="0035193D" w:rsidRDefault="002600F8" w:rsidP="0035193D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Коррекционная работа в системе преодоления нарушений развития у детей </w:t>
            </w:r>
          </w:p>
        </w:tc>
        <w:tc>
          <w:tcPr>
            <w:tcW w:w="2301" w:type="dxa"/>
          </w:tcPr>
          <w:p w:rsidR="0035193D" w:rsidRDefault="002600F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2543" w:type="dxa"/>
          </w:tcPr>
          <w:p w:rsidR="0035193D" w:rsidRDefault="00116E78" w:rsidP="00D9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Хангишиева</w:t>
            </w:r>
            <w:proofErr w:type="spellEnd"/>
          </w:p>
        </w:tc>
      </w:tr>
    </w:tbl>
    <w:p w:rsidR="008D5D31" w:rsidRDefault="008D5D31" w:rsidP="00313316">
      <w:pPr>
        <w:jc w:val="center"/>
      </w:pPr>
    </w:p>
    <w:sectPr w:rsidR="008D5D31" w:rsidSect="00214E77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4244"/>
    <w:multiLevelType w:val="hybridMultilevel"/>
    <w:tmpl w:val="B99E7860"/>
    <w:lvl w:ilvl="0" w:tplc="6AC8D8DE">
      <w:start w:val="2"/>
      <w:numFmt w:val="decimal"/>
      <w:lvlText w:val="%1."/>
      <w:lvlJc w:val="left"/>
      <w:pPr>
        <w:ind w:left="25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85841D5"/>
    <w:multiLevelType w:val="multilevel"/>
    <w:tmpl w:val="D6D41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85AA6"/>
    <w:multiLevelType w:val="multilevel"/>
    <w:tmpl w:val="D6D41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C2F01"/>
    <w:multiLevelType w:val="hybridMultilevel"/>
    <w:tmpl w:val="4F1C5A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848E7"/>
    <w:multiLevelType w:val="multilevel"/>
    <w:tmpl w:val="D6D417CC"/>
    <w:numStyleLink w:val="1"/>
  </w:abstractNum>
  <w:abstractNum w:abstractNumId="5">
    <w:nsid w:val="2BA64598"/>
    <w:multiLevelType w:val="multilevel"/>
    <w:tmpl w:val="4F9EDFE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">
    <w:nsid w:val="45A33601"/>
    <w:multiLevelType w:val="multilevel"/>
    <w:tmpl w:val="D6D417CC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4E7A4D"/>
    <w:multiLevelType w:val="multilevel"/>
    <w:tmpl w:val="D6D41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B116B2"/>
    <w:multiLevelType w:val="multilevel"/>
    <w:tmpl w:val="D6D41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43BA4"/>
    <w:multiLevelType w:val="multilevel"/>
    <w:tmpl w:val="8FE03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950C7B"/>
    <w:multiLevelType w:val="multilevel"/>
    <w:tmpl w:val="D6D41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9671B"/>
    <w:multiLevelType w:val="multilevel"/>
    <w:tmpl w:val="D6D417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0"/>
  </w:num>
  <w:num w:numId="5">
    <w:abstractNumId w:val="1"/>
  </w:num>
  <w:num w:numId="6">
    <w:abstractNumId w:val="8"/>
  </w:num>
  <w:num w:numId="7">
    <w:abstractNumId w:val="11"/>
  </w:num>
  <w:num w:numId="8">
    <w:abstractNumId w:val="7"/>
  </w:num>
  <w:num w:numId="9">
    <w:abstractNumId w:val="5"/>
  </w:num>
  <w:num w:numId="10">
    <w:abstractNumId w:val="9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5D31"/>
    <w:rsid w:val="000054C2"/>
    <w:rsid w:val="00053913"/>
    <w:rsid w:val="000B39FB"/>
    <w:rsid w:val="000C1956"/>
    <w:rsid w:val="000C385A"/>
    <w:rsid w:val="00116E78"/>
    <w:rsid w:val="0013577A"/>
    <w:rsid w:val="00177EEF"/>
    <w:rsid w:val="001B52D4"/>
    <w:rsid w:val="00214E77"/>
    <w:rsid w:val="002600F8"/>
    <w:rsid w:val="00313316"/>
    <w:rsid w:val="0035193D"/>
    <w:rsid w:val="003B5453"/>
    <w:rsid w:val="003C683C"/>
    <w:rsid w:val="0044588B"/>
    <w:rsid w:val="004C5213"/>
    <w:rsid w:val="00614D29"/>
    <w:rsid w:val="007B3EA2"/>
    <w:rsid w:val="00834AB9"/>
    <w:rsid w:val="008946A6"/>
    <w:rsid w:val="008D5D31"/>
    <w:rsid w:val="00961939"/>
    <w:rsid w:val="00997168"/>
    <w:rsid w:val="009D3B9A"/>
    <w:rsid w:val="00A14F88"/>
    <w:rsid w:val="00AA75E4"/>
    <w:rsid w:val="00B03A42"/>
    <w:rsid w:val="00B11005"/>
    <w:rsid w:val="00BF0630"/>
    <w:rsid w:val="00C65543"/>
    <w:rsid w:val="00CD0597"/>
    <w:rsid w:val="00CF0CC3"/>
    <w:rsid w:val="00E96745"/>
    <w:rsid w:val="00F268D5"/>
    <w:rsid w:val="00F26F18"/>
    <w:rsid w:val="00F726E9"/>
    <w:rsid w:val="00F81BDA"/>
    <w:rsid w:val="00FD4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5D31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5D31"/>
    <w:pPr>
      <w:spacing w:line="720" w:lineRule="auto"/>
      <w:ind w:left="720"/>
      <w:contextualSpacing/>
      <w:jc w:val="center"/>
    </w:pPr>
  </w:style>
  <w:style w:type="numbering" w:customStyle="1" w:styleId="1">
    <w:name w:val="Стиль1"/>
    <w:uiPriority w:val="99"/>
    <w:rsid w:val="008D5D31"/>
    <w:pPr>
      <w:numPr>
        <w:numId w:val="1"/>
      </w:numPr>
    </w:pPr>
  </w:style>
  <w:style w:type="paragraph" w:styleId="a5">
    <w:name w:val="Normal (Web)"/>
    <w:basedOn w:val="a"/>
    <w:uiPriority w:val="99"/>
    <w:unhideWhenUsed/>
    <w:rsid w:val="00834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4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4E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1A898C-9158-43AF-AC68-F33570D8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анвар</dc:creator>
  <cp:keywords/>
  <dc:description/>
  <cp:lastModifiedBy>user</cp:lastModifiedBy>
  <cp:revision>29</cp:revision>
  <cp:lastPrinted>2020-08-04T08:52:00Z</cp:lastPrinted>
  <dcterms:created xsi:type="dcterms:W3CDTF">2019-07-08T11:42:00Z</dcterms:created>
  <dcterms:modified xsi:type="dcterms:W3CDTF">2021-07-22T10:07:00Z</dcterms:modified>
</cp:coreProperties>
</file>